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741"/>
        <w:gridCol w:w="242"/>
        <w:gridCol w:w="612"/>
        <w:gridCol w:w="244"/>
        <w:gridCol w:w="111"/>
        <w:gridCol w:w="321"/>
        <w:gridCol w:w="535"/>
        <w:gridCol w:w="167"/>
        <w:gridCol w:w="293"/>
        <w:gridCol w:w="699"/>
        <w:gridCol w:w="10"/>
        <w:gridCol w:w="708"/>
        <w:gridCol w:w="142"/>
        <w:gridCol w:w="708"/>
        <w:gridCol w:w="569"/>
        <w:gridCol w:w="136"/>
        <w:gridCol w:w="430"/>
        <w:gridCol w:w="850"/>
      </w:tblGrid>
      <w:tr w:rsidR="00977EB5" w:rsidRPr="000F7EED" w14:paraId="2BC84B82" w14:textId="77777777" w:rsidTr="00AE3861">
        <w:trPr>
          <w:trHeight w:hRule="exact" w:val="964"/>
        </w:trPr>
        <w:tc>
          <w:tcPr>
            <w:tcW w:w="7655" w:type="dxa"/>
            <w:gridSpan w:val="15"/>
            <w:tcBorders>
              <w:right w:val="single" w:sz="24" w:space="0" w:color="auto"/>
            </w:tcBorders>
          </w:tcPr>
          <w:p w14:paraId="5EDBACF7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3ED7E" wp14:editId="5D4AB00C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5E45B" w14:textId="77777777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3E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5BE5E45B" w14:textId="77777777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15509BD2" wp14:editId="507695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876B54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D490F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7E58B297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765BE9DD" w14:textId="77777777" w:rsidTr="00AE3861">
        <w:trPr>
          <w:trHeight w:hRule="exact" w:val="567"/>
        </w:trPr>
        <w:tc>
          <w:tcPr>
            <w:tcW w:w="10348" w:type="dxa"/>
            <w:gridSpan w:val="20"/>
            <w:vAlign w:val="center"/>
          </w:tcPr>
          <w:p w14:paraId="3E058F6C" w14:textId="77777777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 JAZYKOV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É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KURZ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PRO VEŘEJNOST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/ 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</w:p>
        </w:tc>
      </w:tr>
      <w:tr w:rsidR="00977EB5" w:rsidRPr="000F7EED" w14:paraId="717DFB6F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600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15E3770A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E93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52BA96" w14:textId="77777777" w:rsidR="00F47B2F" w:rsidRPr="00AE3861" w:rsidRDefault="00F47B2F" w:rsidP="0040068B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Text1"/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D445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/>
        <w:tc>
          <w:tcPr>
            <w:tcW w:w="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F85BB8" w14:textId="77777777" w:rsidR="00F47B2F" w:rsidRPr="00AE3861" w:rsidRDefault="00F47B2F" w:rsidP="005F27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6530" w:rsidRPr="000F7EED" w14:paraId="7A103CC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824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bookmarkStart w:id="1" w:name="Text3"/>
        <w:tc>
          <w:tcPr>
            <w:tcW w:w="2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44370D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F172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bookmarkStart w:id="2" w:name="Check29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3B88D8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58F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bookmarkStart w:id="3" w:name="Check30"/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9968A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2F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F47B2F" w:rsidRPr="000F7EED" w14:paraId="3AF498E0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176" w14:textId="77777777" w:rsidR="009A1468" w:rsidRPr="000F7EED" w:rsidRDefault="009A1468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ULICE: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FA14B1" w14:textId="77777777" w:rsidR="009A1468" w:rsidRPr="00AE3861" w:rsidRDefault="009A1468">
            <w:pPr>
              <w:rPr>
                <w:rFonts w:ascii="Arial Narrow" w:hAnsi="Arial Narrow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8A890" w14:textId="77777777" w:rsidR="009A1468" w:rsidRPr="000F7EED" w:rsidRDefault="009A1468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ČÍSLO: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67631E" w14:textId="77777777" w:rsidR="009A1468" w:rsidRPr="000F7EED" w:rsidRDefault="005855E0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8B0" w14:textId="77777777" w:rsidR="009A1468" w:rsidRPr="000F7EED" w:rsidRDefault="009A1468" w:rsidP="007A21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OBEC: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870C45" w14:textId="77777777" w:rsidR="009A1468" w:rsidRPr="00AE3861" w:rsidRDefault="009A1468">
            <w:pPr>
              <w:rPr>
                <w:rFonts w:ascii="Arial Narrow" w:hAnsi="Arial Narrow"/>
              </w:rPr>
            </w:pPr>
            <w:bookmarkStart w:id="4" w:name="Text8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6EDC" w14:textId="77777777" w:rsidR="009A1468" w:rsidRPr="000F7EED" w:rsidRDefault="009A14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PSČ:</w:t>
            </w:r>
          </w:p>
        </w:tc>
        <w:bookmarkEnd w:id="4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1FC5D1" w14:textId="77777777" w:rsidR="009A1468" w:rsidRPr="00AE3861" w:rsidRDefault="009A1468">
            <w:pPr>
              <w:rPr>
                <w:rFonts w:ascii="Arial Narrow" w:hAnsi="Arial Narrow"/>
              </w:rPr>
            </w:pPr>
          </w:p>
        </w:tc>
      </w:tr>
      <w:tr w:rsidR="002723D9" w:rsidRPr="000F7EED" w14:paraId="3F0B654C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AD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D5609A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C684" w14:textId="77777777" w:rsidR="002723D9" w:rsidRPr="000F7EED" w:rsidRDefault="002723D9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7963D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723D9" w:rsidRPr="000F7EED" w14:paraId="4F0D9401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4DC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3997ADB5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A29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39A1E4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4905A" w14:textId="77777777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IČO: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22B571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66530" w:rsidRPr="000F7EED" w14:paraId="5946CDF9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3B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tc>
          <w:tcPr>
            <w:tcW w:w="8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32DCA1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A3800" w:rsidRPr="000F7EED" w14:paraId="60F15628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C039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D2FA5D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8958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30BA59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9F02E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2FD453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25832CDA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677995DC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345C6563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bookmarkStart w:id="5" w:name="Check1"/>
        <w:tc>
          <w:tcPr>
            <w:tcW w:w="42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AA57A9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3CF1E049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bookmarkStart w:id="6" w:name="Check2"/>
        <w:tc>
          <w:tcPr>
            <w:tcW w:w="47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362DF5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078DD6E4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bookmarkStart w:id="7" w:name="Check3"/>
      <w:tr w:rsidR="002723D9" w:rsidRPr="000F7EED" w14:paraId="3E1DCBB1" w14:textId="77777777" w:rsidTr="00F47B2F">
        <w:trPr>
          <w:trHeight w:hRule="exact" w:val="340"/>
        </w:trPr>
        <w:tc>
          <w:tcPr>
            <w:tcW w:w="1022" w:type="dxa"/>
            <w:tcBorders>
              <w:left w:val="single" w:sz="8" w:space="0" w:color="808080"/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E76F921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75404984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bookmarkStart w:id="8" w:name="Check4"/>
        <w:tc>
          <w:tcPr>
            <w:tcW w:w="44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E5147B0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4F37F2CB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JAZYKOVKY.CZ</w:t>
            </w:r>
          </w:p>
        </w:tc>
        <w:bookmarkStart w:id="9" w:name="Check5"/>
        <w:tc>
          <w:tcPr>
            <w:tcW w:w="425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06A3701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75CCF25C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tc>
          <w:tcPr>
            <w:tcW w:w="474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27A9AD2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44925D9B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7B587432" w14:textId="77777777" w:rsidTr="00F47B2F">
        <w:trPr>
          <w:trHeight w:hRule="exact" w:val="340"/>
        </w:trPr>
        <w:tc>
          <w:tcPr>
            <w:tcW w:w="10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181C0A9D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06CFDD30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6F653E18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1A0C1FBF" w14:textId="77777777" w:rsidR="002723D9" w:rsidRPr="000F7EED" w:rsidRDefault="00252496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Média (rozhlas,…)</w:t>
            </w:r>
          </w:p>
        </w:tc>
        <w:tc>
          <w:tcPr>
            <w:tcW w:w="425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5E2AB422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D20">
              <w:rPr>
                <w:rFonts w:ascii="Arial Narrow" w:hAnsi="Arial Narrow"/>
                <w:sz w:val="18"/>
                <w:szCs w:val="18"/>
              </w:rPr>
            </w:r>
            <w:r w:rsidR="00977D2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274D5CB6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tc>
          <w:tcPr>
            <w:tcW w:w="474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5DEA7C38" w14:textId="77777777" w:rsidR="002723D9" w:rsidRPr="000F7EED" w:rsidRDefault="002723D9" w:rsidP="00EF46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AC62D7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B6E94C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2C4F796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7FF05035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141F684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A9B0A23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982"/>
        <w:gridCol w:w="1861"/>
        <w:gridCol w:w="1147"/>
        <w:gridCol w:w="1268"/>
        <w:gridCol w:w="3417"/>
      </w:tblGrid>
      <w:tr w:rsidR="00F47B2F" w:rsidRPr="0088632E" w14:paraId="2F5DE95A" w14:textId="77777777" w:rsidTr="00D85AA8">
        <w:trPr>
          <w:trHeight w:val="340"/>
        </w:trPr>
        <w:tc>
          <w:tcPr>
            <w:tcW w:w="5663" w:type="dxa"/>
            <w:gridSpan w:val="4"/>
            <w:shd w:val="clear" w:color="auto" w:fill="auto"/>
            <w:vAlign w:val="center"/>
          </w:tcPr>
          <w:p w14:paraId="48E08E92" w14:textId="77777777" w:rsidR="00F47B2F" w:rsidRPr="0088632E" w:rsidRDefault="00F47B2F" w:rsidP="00085961">
            <w:pPr>
              <w:contextualSpacing/>
              <w:rPr>
                <w:rFonts w:ascii="Arial Narrow" w:hAnsi="Arial Narrow"/>
                <w:b/>
                <w:caps/>
              </w:rPr>
            </w:pPr>
            <w:r w:rsidRPr="0088632E">
              <w:rPr>
                <w:rFonts w:ascii="Arial Narrow" w:hAnsi="Arial Narrow"/>
                <w:b/>
                <w:caps/>
              </w:rPr>
              <w:t>Vstupní rozřazovací test (vyplňuje škola)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CA572B" w14:textId="77777777" w:rsidR="00F47B2F" w:rsidRPr="0088632E" w:rsidRDefault="00F47B2F" w:rsidP="00085961">
            <w:pPr>
              <w:contextualSpacing/>
              <w:rPr>
                <w:rFonts w:ascii="Arial Narrow" w:hAnsi="Arial Narrow"/>
                <w:caps/>
              </w:rPr>
            </w:pPr>
            <w:r w:rsidRPr="0088632E">
              <w:rPr>
                <w:rFonts w:ascii="Arial Narrow" w:hAnsi="Arial Narrow"/>
                <w:caps/>
              </w:rPr>
              <w:t>Datum:</w:t>
            </w:r>
          </w:p>
        </w:tc>
        <w:tc>
          <w:tcPr>
            <w:tcW w:w="3417" w:type="dxa"/>
            <w:shd w:val="clear" w:color="auto" w:fill="EEECE1" w:themeFill="background2"/>
            <w:vAlign w:val="center"/>
          </w:tcPr>
          <w:p w14:paraId="127F0E8D" w14:textId="77777777" w:rsidR="00F47B2F" w:rsidRPr="0088632E" w:rsidRDefault="005855E0" w:rsidP="0040068B">
            <w:pPr>
              <w:contextualSpacing/>
              <w:rPr>
                <w:rFonts w:ascii="Arial Narrow" w:hAnsi="Arial Narrow"/>
                <w:caps/>
              </w:rPr>
            </w:pPr>
            <w:r w:rsidRPr="0088632E">
              <w:rPr>
                <w:rFonts w:ascii="Arial Narrow" w:hAnsi="Arial Narrow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B2F" w:rsidRPr="0088632E">
              <w:rPr>
                <w:rFonts w:ascii="Arial Narrow" w:hAnsi="Arial Narrow"/>
                <w:caps/>
                <w:sz w:val="18"/>
                <w:szCs w:val="18"/>
              </w:rPr>
              <w:instrText xml:space="preserve"> FORMTEXT </w:instrText>
            </w:r>
            <w:r w:rsidRPr="0088632E">
              <w:rPr>
                <w:rFonts w:ascii="Arial Narrow" w:hAnsi="Arial Narrow"/>
                <w:caps/>
                <w:sz w:val="18"/>
                <w:szCs w:val="18"/>
              </w:rPr>
            </w:r>
            <w:r w:rsidRPr="0088632E">
              <w:rPr>
                <w:rFonts w:ascii="Arial Narrow" w:hAnsi="Arial Narrow"/>
                <w:caps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caps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caps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caps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caps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caps/>
                <w:noProof/>
                <w:sz w:val="18"/>
                <w:szCs w:val="18"/>
              </w:rPr>
              <w:t> </w:t>
            </w:r>
            <w:r w:rsidRPr="0088632E">
              <w:rPr>
                <w:rFonts w:ascii="Arial Narrow" w:hAnsi="Arial Narrow"/>
                <w:caps/>
                <w:sz w:val="18"/>
                <w:szCs w:val="18"/>
              </w:rPr>
              <w:fldChar w:fldCharType="end"/>
            </w:r>
          </w:p>
        </w:tc>
      </w:tr>
      <w:tr w:rsidR="00F47B2F" w:rsidRPr="000F7EED" w14:paraId="75778278" w14:textId="77777777" w:rsidTr="00D85AA8">
        <w:trPr>
          <w:trHeight w:val="340"/>
        </w:trPr>
        <w:tc>
          <w:tcPr>
            <w:tcW w:w="1673" w:type="dxa"/>
            <w:shd w:val="clear" w:color="auto" w:fill="auto"/>
            <w:vAlign w:val="center"/>
          </w:tcPr>
          <w:p w14:paraId="40CDE907" w14:textId="77777777" w:rsidR="00F47B2F" w:rsidRPr="000F7EED" w:rsidRDefault="00F47B2F" w:rsidP="00085961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gramatika:</w:t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14:paraId="36718863" w14:textId="77777777" w:rsidR="00F47B2F" w:rsidRPr="000F7EED" w:rsidRDefault="005855E0" w:rsidP="0040068B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C8A0572" w14:textId="77777777" w:rsidR="00F47B2F" w:rsidRPr="000F7EED" w:rsidRDefault="00F47B2F" w:rsidP="00085961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písemný projev: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14:paraId="15FFCB32" w14:textId="77777777" w:rsidR="00F47B2F" w:rsidRPr="000F7EED" w:rsidRDefault="005855E0" w:rsidP="00DE3FF4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22FC68" w14:textId="77777777" w:rsidR="00F47B2F" w:rsidRPr="000F7EED" w:rsidRDefault="00F47B2F" w:rsidP="00085961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interview:</w:t>
            </w:r>
          </w:p>
        </w:tc>
        <w:tc>
          <w:tcPr>
            <w:tcW w:w="3417" w:type="dxa"/>
            <w:shd w:val="clear" w:color="auto" w:fill="EEECE1" w:themeFill="background2"/>
            <w:vAlign w:val="center"/>
          </w:tcPr>
          <w:p w14:paraId="0639E0F3" w14:textId="77777777" w:rsidR="00F47B2F" w:rsidRPr="000F7EED" w:rsidRDefault="005855E0" w:rsidP="0040068B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85AA8" w:rsidRPr="000F7EED" w14:paraId="7D9F1503" w14:textId="77777777" w:rsidTr="00D85AA8">
        <w:trPr>
          <w:trHeight w:val="340"/>
        </w:trPr>
        <w:tc>
          <w:tcPr>
            <w:tcW w:w="4516" w:type="dxa"/>
            <w:gridSpan w:val="3"/>
            <w:shd w:val="clear" w:color="auto" w:fill="auto"/>
            <w:vAlign w:val="center"/>
          </w:tcPr>
          <w:p w14:paraId="04D53EA4" w14:textId="77777777" w:rsidR="00D85AA8" w:rsidRPr="000F7EED" w:rsidRDefault="00D85AA8" w:rsidP="00085961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Dosažená úroveň a doporučení:</w:t>
            </w:r>
          </w:p>
        </w:tc>
        <w:tc>
          <w:tcPr>
            <w:tcW w:w="5832" w:type="dxa"/>
            <w:gridSpan w:val="3"/>
            <w:shd w:val="clear" w:color="auto" w:fill="EEECE1" w:themeFill="background2"/>
            <w:vAlign w:val="center"/>
          </w:tcPr>
          <w:p w14:paraId="03D0D59A" w14:textId="77777777" w:rsidR="00D85AA8" w:rsidRPr="000F7EED" w:rsidRDefault="005855E0" w:rsidP="0040068B">
            <w:pPr>
              <w:contextualSpacing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5AA8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5AF60A66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2CAF2111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9E411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9D33C58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44831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506D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42A28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22217" w14:textId="77777777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F7EED">
              <w:rPr>
                <w:rFonts w:ascii="Arial Narrow" w:hAnsi="Arial Narrow"/>
                <w:b/>
              </w:rPr>
              <w:t>ena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292DD" w14:textId="77777777" w:rsidR="001820C7" w:rsidRPr="000F7EED" w:rsidRDefault="001820C7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0F7EED">
              <w:rPr>
                <w:rFonts w:ascii="Arial Narrow" w:hAnsi="Arial Narrow"/>
                <w:b/>
              </w:rPr>
              <w:t>oskytnuté slevy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FF34" w14:textId="77777777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0F7EED">
              <w:rPr>
                <w:rFonts w:ascii="Arial Narrow" w:hAnsi="Arial Narrow"/>
                <w:b/>
              </w:rPr>
              <w:t>ýsledná cena</w:t>
            </w:r>
          </w:p>
        </w:tc>
      </w:tr>
      <w:tr w:rsidR="001820C7" w:rsidRPr="000F7EED" w14:paraId="6A99186F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EB643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630E51" w14:textId="77777777" w:rsidR="001820C7" w:rsidRPr="000F7EED" w:rsidRDefault="005855E0" w:rsidP="001B0B1D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5291B6E" w14:textId="77777777" w:rsidR="001820C7" w:rsidRPr="000F7EED" w:rsidRDefault="001820C7" w:rsidP="0031552B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50E3B48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E04F759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F91E208" w14:textId="77777777" w:rsidR="001820C7" w:rsidRPr="000F7EED" w:rsidRDefault="005855E0" w:rsidP="003B1F77">
            <w:pPr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820C7" w:rsidRPr="000F7EED" w14:paraId="42D8E1B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B37C3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A6FAB8" w14:textId="77777777" w:rsidR="001820C7" w:rsidRPr="000F7EED" w:rsidRDefault="005855E0" w:rsidP="00BD4206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EED5E99" w14:textId="77777777" w:rsidR="001820C7" w:rsidRPr="000F7EED" w:rsidRDefault="001820C7" w:rsidP="0031552B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3531A3A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6220CA5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34BED3B" w14:textId="77777777" w:rsidR="001820C7" w:rsidRPr="000F7EED" w:rsidRDefault="005855E0" w:rsidP="003B1F77">
            <w:pPr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155868A0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031AEE6C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7BB2839C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A6FEE70" w14:textId="77777777" w:rsidR="00D85AA8" w:rsidRPr="000F7EED" w:rsidRDefault="005855E0" w:rsidP="00D93B7C">
            <w:pPr>
              <w:rPr>
                <w:b/>
                <w:sz w:val="22"/>
              </w:rPr>
            </w:pPr>
            <w:r w:rsidRPr="000F7EED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AA8" w:rsidRPr="000F7EED">
              <w:rPr>
                <w:b/>
                <w:bCs/>
                <w:sz w:val="22"/>
              </w:rPr>
              <w:instrText xml:space="preserve"> FORMTEXT </w:instrText>
            </w:r>
            <w:r w:rsidRPr="000F7EED">
              <w:rPr>
                <w:b/>
                <w:bCs/>
                <w:sz w:val="22"/>
              </w:rPr>
            </w:r>
            <w:r w:rsidRPr="000F7EED">
              <w:rPr>
                <w:b/>
                <w:bCs/>
                <w:sz w:val="22"/>
              </w:rPr>
              <w:fldChar w:fldCharType="separate"/>
            </w:r>
            <w:r w:rsidR="00D1304C">
              <w:rPr>
                <w:b/>
                <w:bCs/>
                <w:noProof/>
                <w:sz w:val="22"/>
              </w:rPr>
              <w:t> </w:t>
            </w:r>
            <w:r w:rsidR="00D1304C">
              <w:rPr>
                <w:b/>
                <w:bCs/>
                <w:noProof/>
                <w:sz w:val="22"/>
              </w:rPr>
              <w:t> </w:t>
            </w:r>
            <w:r w:rsidR="00D1304C">
              <w:rPr>
                <w:b/>
                <w:bCs/>
                <w:noProof/>
                <w:sz w:val="22"/>
              </w:rPr>
              <w:t> </w:t>
            </w:r>
            <w:r w:rsidR="00D1304C">
              <w:rPr>
                <w:b/>
                <w:bCs/>
                <w:noProof/>
                <w:sz w:val="22"/>
              </w:rPr>
              <w:t> </w:t>
            </w:r>
            <w:r w:rsidR="00D1304C">
              <w:rPr>
                <w:b/>
                <w:bCs/>
                <w:noProof/>
                <w:sz w:val="22"/>
              </w:rPr>
              <w:t> </w:t>
            </w:r>
            <w:r w:rsidRPr="000F7EED">
              <w:rPr>
                <w:b/>
                <w:bCs/>
                <w:sz w:val="22"/>
              </w:rPr>
              <w:fldChar w:fldCharType="end"/>
            </w:r>
          </w:p>
        </w:tc>
      </w:tr>
    </w:tbl>
    <w:p w14:paraId="3B394D66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5E9B3349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205B0352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78DA5385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tc>
          <w:tcPr>
            <w:tcW w:w="1351" w:type="dxa"/>
            <w:tcBorders>
              <w:top w:val="single" w:sz="8" w:space="0" w:color="C0C0C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030B50D7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977D20">
              <w:rPr>
                <w:rFonts w:ascii="Arial Narrow" w:hAnsi="Arial Narrow"/>
                <w:b/>
                <w:bCs/>
              </w:rPr>
            </w:r>
            <w:r w:rsidR="00977D20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6428E8FF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tc>
          <w:tcPr>
            <w:tcW w:w="704" w:type="dxa"/>
            <w:tcBorders>
              <w:top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107F74E1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977D20">
              <w:rPr>
                <w:rFonts w:ascii="Arial Narrow" w:hAnsi="Arial Narrow"/>
                <w:b/>
                <w:bCs/>
              </w:rPr>
            </w:r>
            <w:r w:rsidR="00977D20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B397F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0A2ECA2D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tc>
          <w:tcPr>
            <w:tcW w:w="1351" w:type="dxa"/>
            <w:tcBorders>
              <w:top w:val="single" w:sz="8" w:space="0" w:color="C0C0C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6AC2FF43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977D20">
              <w:rPr>
                <w:rFonts w:ascii="Arial Narrow" w:hAnsi="Arial Narrow"/>
                <w:b/>
                <w:bCs/>
              </w:rPr>
            </w:r>
            <w:r w:rsidR="00977D20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5C7A78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tc>
          <w:tcPr>
            <w:tcW w:w="704" w:type="dxa"/>
            <w:tcBorders>
              <w:top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7738983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977D20">
              <w:rPr>
                <w:rFonts w:ascii="Arial Narrow" w:hAnsi="Arial Narrow"/>
                <w:b/>
                <w:bCs/>
              </w:rPr>
            </w:r>
            <w:r w:rsidR="00977D20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66F56C2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8602719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6BC89CA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b/>
              </w:rPr>
              <w:t>147104621/0100</w:t>
            </w:r>
          </w:p>
        </w:tc>
      </w:tr>
      <w:tr w:rsidR="00BD4206" w:rsidRPr="000F7EED" w14:paraId="01CA53E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00EDE9D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57F04B4" w14:textId="77777777" w:rsidR="00BD4206" w:rsidRPr="000F7EED" w:rsidRDefault="00BD4206" w:rsidP="00BD4206">
            <w:pPr>
              <w:rPr>
                <w:rFonts w:ascii="Arial Narrow" w:hAnsi="Arial Narrow"/>
              </w:rPr>
            </w:pPr>
            <w:r w:rsidRPr="006555E7">
              <w:rPr>
                <w:rFonts w:ascii="Arial Narrow" w:hAnsi="Arial Narrow"/>
                <w:b/>
                <w:bCs/>
              </w:rPr>
              <w:t>Variabiln</w:t>
            </w:r>
            <w:r w:rsidR="00F955BF" w:rsidRPr="006555E7">
              <w:rPr>
                <w:rFonts w:ascii="Arial Narrow" w:hAnsi="Arial Narrow"/>
                <w:b/>
                <w:bCs/>
              </w:rPr>
              <w:t>í symbol</w:t>
            </w:r>
            <w:r w:rsidR="00F955BF">
              <w:rPr>
                <w:rFonts w:ascii="Arial Narrow" w:hAnsi="Arial Narrow"/>
              </w:rPr>
              <w:t xml:space="preserve"> (</w:t>
            </w:r>
            <w:proofErr w:type="spellStart"/>
            <w:r w:rsidR="00F955BF">
              <w:rPr>
                <w:rFonts w:ascii="Arial Narrow" w:hAnsi="Arial Narrow"/>
              </w:rPr>
              <w:t>v.s</w:t>
            </w:r>
            <w:proofErr w:type="spellEnd"/>
            <w:r w:rsidR="00F955BF">
              <w:rPr>
                <w:rFonts w:ascii="Arial Narrow" w:hAnsi="Arial Narrow"/>
              </w:rPr>
              <w:t>.): 6 prvních číslic z rodného čísla</w:t>
            </w:r>
          </w:p>
          <w:p w14:paraId="44E434CC" w14:textId="77777777" w:rsidR="00BD4206" w:rsidRPr="000F7EED" w:rsidRDefault="00BD4206" w:rsidP="00BD4206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 xml:space="preserve">Do zprávy pro příjemce uveďte své </w:t>
            </w:r>
            <w:r w:rsidRPr="006555E7">
              <w:rPr>
                <w:rFonts w:ascii="Arial Narrow" w:hAnsi="Arial Narrow"/>
                <w:b/>
                <w:bCs/>
              </w:rPr>
              <w:t>jméno a kód kurzu</w:t>
            </w:r>
            <w:r w:rsidRPr="000F7EED">
              <w:rPr>
                <w:rFonts w:ascii="Arial Narrow" w:hAnsi="Arial Narrow"/>
              </w:rPr>
              <w:t xml:space="preserve">. </w:t>
            </w:r>
          </w:p>
        </w:tc>
      </w:tr>
      <w:tr w:rsidR="00BD4206" w:rsidRPr="000F7EED" w14:paraId="65AC551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A024818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5494A5E0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5E254371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F4967F1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4FD5CC8C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6993D69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5814E3C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34746AF2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71378B38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7AE4E438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472699AD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3A14225E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tc>
          <w:tcPr>
            <w:tcW w:w="1275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  <w:vAlign w:val="center"/>
          </w:tcPr>
          <w:p w14:paraId="31774AE3" w14:textId="77777777" w:rsidR="00977EB5" w:rsidRPr="000F7EED" w:rsidRDefault="00977EB5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4880BF08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0E2D6436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bookmarkStart w:id="10" w:name="Text11"/>
        <w:tc>
          <w:tcPr>
            <w:tcW w:w="4285" w:type="dxa"/>
            <w:tcBorders>
              <w:left w:val="single" w:sz="8" w:space="0" w:color="FFFFFF"/>
              <w:bottom w:val="single" w:sz="8" w:space="0" w:color="auto"/>
              <w:right w:val="single" w:sz="8" w:space="0" w:color="808080"/>
            </w:tcBorders>
            <w:shd w:val="clear" w:color="auto" w:fill="E6E6E6"/>
            <w:vAlign w:val="center"/>
          </w:tcPr>
          <w:p w14:paraId="7E6A17F9" w14:textId="77777777" w:rsidR="00977EB5" w:rsidRPr="000F7EED" w:rsidRDefault="005855E0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7EB5" w:rsidRPr="000F7EED">
              <w:rPr>
                <w:rFonts w:ascii="Arial Narrow" w:hAnsi="Arial Narrow"/>
                <w:spacing w:val="-1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2EE2632E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3E03B3AD" w14:textId="77777777" w:rsidR="006D1E03" w:rsidRPr="00252496" w:rsidRDefault="002A425B" w:rsidP="00BE1736">
      <w:pPr>
        <w:pStyle w:val="hlavniparagraf"/>
      </w:pPr>
      <w:bookmarkStart w:id="11" w:name="_Hlk40871441"/>
      <w:r w:rsidRPr="00252496">
        <w:lastRenderedPageBreak/>
        <w:t>Poskytovatel služeb – jazykových kurzů</w:t>
      </w:r>
    </w:p>
    <w:p w14:paraId="2F10D721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</w:t>
      </w:r>
      <w:proofErr w:type="spellStart"/>
      <w:r w:rsidRPr="00252496">
        <w:rPr>
          <w:sz w:val="16"/>
          <w:szCs w:val="16"/>
        </w:rPr>
        <w:t>dceřinná</w:t>
      </w:r>
      <w:proofErr w:type="spellEnd"/>
      <w:r w:rsidRPr="00252496">
        <w:rPr>
          <w:sz w:val="16"/>
          <w:szCs w:val="16"/>
        </w:rPr>
        <w:t xml:space="preserve">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1"/>
    <w:p w14:paraId="3419DA51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5ED91A49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9D23996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20F80BE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6EC8F27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Bližší </w:t>
      </w:r>
      <w:proofErr w:type="spellStart"/>
      <w:r w:rsidRPr="00252496">
        <w:rPr>
          <w:sz w:val="16"/>
          <w:szCs w:val="16"/>
        </w:rPr>
        <w:t>info</w:t>
      </w:r>
      <w:proofErr w:type="spellEnd"/>
      <w:r w:rsidRPr="00252496">
        <w:rPr>
          <w:sz w:val="16"/>
          <w:szCs w:val="16"/>
        </w:rPr>
        <w:t xml:space="preserve">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1C3CB1E6" w14:textId="77777777" w:rsidR="006D1E03" w:rsidRPr="00252496" w:rsidRDefault="00650755" w:rsidP="00BE1736">
      <w:pPr>
        <w:pStyle w:val="hlavniparagraf"/>
      </w:pPr>
      <w:bookmarkStart w:id="12" w:name="_Hlk40871596"/>
      <w:r w:rsidRPr="00252496">
        <w:t>Uzavření smluvního vztahu mezi poskytovatelem a zájemcem o studium</w:t>
      </w:r>
    </w:p>
    <w:p w14:paraId="5F817927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0511BAA4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</w:t>
      </w:r>
      <w:proofErr w:type="spellStart"/>
      <w:r w:rsidR="00650755" w:rsidRPr="00252496">
        <w:rPr>
          <w:sz w:val="16"/>
          <w:szCs w:val="16"/>
        </w:rPr>
        <w:t>Associated</w:t>
      </w:r>
      <w:proofErr w:type="spellEnd"/>
      <w:r w:rsidR="00650755" w:rsidRPr="00252496">
        <w:rPr>
          <w:sz w:val="16"/>
          <w:szCs w:val="16"/>
        </w:rPr>
        <w:t xml:space="preserve"> </w:t>
      </w:r>
      <w:proofErr w:type="spellStart"/>
      <w:r w:rsidR="00650755" w:rsidRPr="00252496">
        <w:rPr>
          <w:sz w:val="16"/>
          <w:szCs w:val="16"/>
        </w:rPr>
        <w:t>Schools</w:t>
      </w:r>
      <w:proofErr w:type="spellEnd"/>
      <w:r w:rsidR="00650755" w:rsidRPr="00252496">
        <w:rPr>
          <w:sz w:val="16"/>
          <w:szCs w:val="16"/>
        </w:rPr>
        <w:t>)</w:t>
      </w:r>
    </w:p>
    <w:p w14:paraId="1431E785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98B86C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58BF23C3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37CBE00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12"/>
    <w:p w14:paraId="235D8359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55849FE8" w14:textId="77777777" w:rsidR="00EA378D" w:rsidRDefault="00EA378D" w:rsidP="00BE1736">
      <w:pPr>
        <w:pStyle w:val="hlavniparagraf"/>
      </w:pPr>
      <w:bookmarkStart w:id="13" w:name="_Hlk40871972"/>
      <w:r>
        <w:t>Odstoupení od smlouvy</w:t>
      </w:r>
    </w:p>
    <w:p w14:paraId="5BF7786C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3FD3ABB7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366F5536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6824C844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623B5C3" w14:textId="77777777" w:rsidR="00EA378D" w:rsidRDefault="00BE1736" w:rsidP="00BE1736">
      <w:pPr>
        <w:pStyle w:val="hlavniparagraf"/>
      </w:pPr>
      <w:bookmarkStart w:id="14" w:name="_Hlk40872279"/>
      <w:bookmarkEnd w:id="13"/>
      <w:r>
        <w:t>Pozdější přistoupení do kurzu</w:t>
      </w:r>
    </w:p>
    <w:p w14:paraId="0300EA9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535244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72BEC909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1C33430D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14"/>
    <w:p w14:paraId="75A0090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17878AC5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45E35BA4" w14:textId="77777777" w:rsidR="00433279" w:rsidRDefault="006D1E03" w:rsidP="00EA378D">
      <w:pPr>
        <w:pStyle w:val="aodrky"/>
      </w:pPr>
      <w:bookmarkStart w:id="1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E3F85A2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25F676A3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15"/>
      <w:r w:rsidRPr="00252496">
        <w:t>.</w:t>
      </w:r>
    </w:p>
    <w:p w14:paraId="7B321C6F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4C79CAA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75F6983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25FBD6E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DF2DBBC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78E48CAA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72F55FFF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4A70BEC9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6253F651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4A1D5E56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63B8EC12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48455EC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2851FC3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6C46AB57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E281A1F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</w:t>
      </w:r>
      <w:r w:rsidRPr="00252496">
        <w:t xml:space="preserve">je možno 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137EF84C" w14:textId="77777777" w:rsidR="00EA378D" w:rsidRDefault="00EA378D" w:rsidP="00EA378D">
      <w:pPr>
        <w:pStyle w:val="aodrky"/>
      </w:pPr>
      <w:bookmarkStart w:id="16" w:name="_Hlk40872932"/>
      <w:r>
        <w:t>Platba je považována za provedenou dnem připsání na bankovní účet Poskytovatele.</w:t>
      </w:r>
    </w:p>
    <w:p w14:paraId="090837C8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16"/>
    <w:p w14:paraId="1B50A1AA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7F56BE76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3DD5AE8D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100% kurzovného</w:t>
      </w:r>
      <w:r w:rsidR="00F209DB" w:rsidRPr="00252496">
        <w:t>;</w:t>
      </w:r>
      <w:r w:rsidR="006D1E03" w:rsidRPr="00252496">
        <w:t xml:space="preserve"> </w:t>
      </w:r>
    </w:p>
    <w:p w14:paraId="49963076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>, vrací se 90% kurzovného;</w:t>
      </w:r>
    </w:p>
    <w:p w14:paraId="21CE0585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7B6934F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323E2F4B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16A911D0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F1D0990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4804D192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7BE8BC6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2A90D0F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0ADCF94" w14:textId="77777777" w:rsidR="000F7EED" w:rsidRPr="00252496" w:rsidRDefault="006D1E03" w:rsidP="00252496">
      <w:pPr>
        <w:pStyle w:val="aodrky"/>
      </w:pPr>
      <w:r w:rsidRPr="00252496">
        <w:t>škola si vyhrazuje právo – z organizačních nebo technických důvodů, zejména pak při nedostatečném počtu přihlášených platících účastníků - daný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7701228D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1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0197678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286A38BF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0E0FC76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0E61EC3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5DAEB1E2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11EB1564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02A056E1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5C319608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755595C2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6F5F370C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2CFC610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67EE33A5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384026FF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Stížnosti studentů musí být písemné a musí o nich být neprodleně informována kancelář školy. Při řešení stížností škola postupuje podle „Student </w:t>
      </w:r>
      <w:proofErr w:type="spellStart"/>
      <w:r w:rsidRPr="00252496">
        <w:rPr>
          <w:sz w:val="16"/>
          <w:szCs w:val="16"/>
        </w:rPr>
        <w:t>Complaints</w:t>
      </w:r>
      <w:proofErr w:type="spellEnd"/>
      <w:r w:rsidRPr="00252496">
        <w:rPr>
          <w:sz w:val="16"/>
          <w:szCs w:val="16"/>
        </w:rPr>
        <w:t xml:space="preserve"> </w:t>
      </w:r>
      <w:proofErr w:type="spellStart"/>
      <w:r w:rsidRPr="00252496">
        <w:rPr>
          <w:sz w:val="16"/>
          <w:szCs w:val="16"/>
        </w:rPr>
        <w:t>Procedure</w:t>
      </w:r>
      <w:proofErr w:type="spellEnd"/>
      <w:r w:rsidRPr="00252496">
        <w:rPr>
          <w:sz w:val="16"/>
          <w:szCs w:val="16"/>
        </w:rPr>
        <w:t>/Postup při řešení stížností studentů“. Příslušný formulář je k dispozici v kanceláři školy.</w:t>
      </w:r>
    </w:p>
    <w:p w14:paraId="1024C740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17"/>
    <w:p w14:paraId="6DFCA815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10C9128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0CD9C534" w14:textId="77777777" w:rsidR="006D1E03" w:rsidRPr="00252496" w:rsidRDefault="006D1E03" w:rsidP="00252496">
      <w:pPr>
        <w:pStyle w:val="aodrky"/>
      </w:pPr>
      <w:r w:rsidRPr="00252496">
        <w:t xml:space="preserve">Zákonný zástupce bude informován o prospěchu dítěte na rodičovské schůzce, která se koná dvakrát do roka, zpravidla na konci pololetí (leden, červen). O </w:t>
      </w:r>
      <w:r w:rsidRPr="00252496">
        <w:lastRenderedPageBreak/>
        <w:t>termínu schůzky bude zákonný zástupce předem informován prostřednictvím e-mailu či telefonu.</w:t>
      </w:r>
    </w:p>
    <w:p w14:paraId="196F19C9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563CE8D8" w14:textId="77777777" w:rsidR="006D1E03" w:rsidRPr="00252496" w:rsidRDefault="006D1E03" w:rsidP="00252496">
      <w:pPr>
        <w:pStyle w:val="aodrky"/>
      </w:pPr>
      <w:r w:rsidRPr="00252496">
        <w:t>V případě kázeňských problémů bude škola neprodleně telefonicky informovat zákonného zástupce a ve spolupráci s ním bude situaci řešit. Pokud nedojde ke zlepšení, škola má právo vyloučit studenta z výuky či kurzu bez další finanční náhrady.</w:t>
      </w:r>
    </w:p>
    <w:p w14:paraId="79BD827A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> učebnách, nikoliv ve veřejně přístupných prostorách (chodby, schodiště, apod.).</w:t>
      </w:r>
    </w:p>
    <w:p w14:paraId="7643849E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7439CCF" w14:textId="77777777" w:rsidR="006D1E03" w:rsidRPr="00252496" w:rsidRDefault="006D1E03" w:rsidP="00252496">
      <w:pPr>
        <w:pStyle w:val="aodrky"/>
      </w:pPr>
      <w:bookmarkStart w:id="1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18"/>
      <w:r w:rsidRPr="00252496">
        <w:t>.</w:t>
      </w:r>
    </w:p>
    <w:p w14:paraId="17E36AF9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0A8B87A9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25E01086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1FE6AC04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6F61C5EE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14F3294F" w14:textId="77777777" w:rsidR="00977EB5" w:rsidRPr="00252496" w:rsidRDefault="006D1E03" w:rsidP="00252496">
      <w:pPr>
        <w:pStyle w:val="aodrky"/>
      </w:pPr>
      <w:bookmarkStart w:id="1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4F847A44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28534FE2" w14:textId="77777777" w:rsidR="00DB7257" w:rsidRPr="00252496" w:rsidRDefault="00DB7257" w:rsidP="00252496">
      <w:pPr>
        <w:pStyle w:val="aodrky"/>
      </w:pPr>
      <w:r w:rsidRPr="00252496">
        <w:t>Vaše osobní údaje (jméno a příjmení, e-mail, telefon), můžeme využívat za účelem informování o provozních záležitostech spojených s výukou a za účelem přímého marketingu - zasílání obchodních sdělení. Jsme k tomuto oprávněni z titulu oprávněného zájmu, neboť důvodně předpokládáme, že vás naše novinky zajímají, a to po dobu, než se sami odhlásíte.</w:t>
      </w:r>
    </w:p>
    <w:bookmarkEnd w:id="19"/>
    <w:p w14:paraId="1F2C4807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C9E3" w14:textId="77777777" w:rsidR="00977D20" w:rsidRDefault="0097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E6D5832" w14:textId="77777777" w:rsidR="00977D20" w:rsidRDefault="0097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E728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 xml:space="preserve">ILC Brno </w:t>
    </w:r>
    <w:proofErr w:type="spellStart"/>
    <w:r>
      <w:rPr>
        <w:b/>
        <w:sz w:val="24"/>
      </w:rPr>
      <w:t>s.r.o</w:t>
    </w:r>
    <w:proofErr w:type="spellEnd"/>
    <w:r>
      <w:rPr>
        <w:b/>
        <w:sz w:val="24"/>
      </w:rPr>
      <w:t xml:space="preserve">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7093BDD3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B250" w14:textId="77777777" w:rsidR="00977D20" w:rsidRDefault="0097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308D14" w14:textId="77777777" w:rsidR="00977D20" w:rsidRDefault="0097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1576A6D3" w14:textId="77777777" w:rsidTr="00EF46DB">
      <w:tc>
        <w:tcPr>
          <w:tcW w:w="11307" w:type="dxa"/>
          <w:vAlign w:val="bottom"/>
        </w:tcPr>
        <w:p w14:paraId="0F9C798F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19C1F4B" wp14:editId="4D694E19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0F01588" w14:textId="77777777" w:rsidR="00231B69" w:rsidRDefault="00231B69" w:rsidP="00EF46DB">
          <w:pPr>
            <w:pStyle w:val="Zhlav"/>
          </w:pPr>
        </w:p>
      </w:tc>
    </w:tr>
  </w:tbl>
  <w:p w14:paraId="03EAAAC6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EB5"/>
    <w:rsid w:val="00037934"/>
    <w:rsid w:val="000658D4"/>
    <w:rsid w:val="00085961"/>
    <w:rsid w:val="00085FA2"/>
    <w:rsid w:val="000A4128"/>
    <w:rsid w:val="000C196F"/>
    <w:rsid w:val="000D0933"/>
    <w:rsid w:val="000F1079"/>
    <w:rsid w:val="000F7EED"/>
    <w:rsid w:val="00104D38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E69E9"/>
    <w:rsid w:val="00405087"/>
    <w:rsid w:val="0040538D"/>
    <w:rsid w:val="004069BB"/>
    <w:rsid w:val="0041776E"/>
    <w:rsid w:val="00421580"/>
    <w:rsid w:val="00433279"/>
    <w:rsid w:val="004A3CF0"/>
    <w:rsid w:val="004B2287"/>
    <w:rsid w:val="004E1D14"/>
    <w:rsid w:val="004F79DA"/>
    <w:rsid w:val="00500400"/>
    <w:rsid w:val="005321C6"/>
    <w:rsid w:val="00557B1F"/>
    <w:rsid w:val="00577B7A"/>
    <w:rsid w:val="005855E0"/>
    <w:rsid w:val="00586A68"/>
    <w:rsid w:val="00587B9F"/>
    <w:rsid w:val="005A3CE4"/>
    <w:rsid w:val="005A5769"/>
    <w:rsid w:val="005B0934"/>
    <w:rsid w:val="005C34B7"/>
    <w:rsid w:val="005F270C"/>
    <w:rsid w:val="00626203"/>
    <w:rsid w:val="00632640"/>
    <w:rsid w:val="00650755"/>
    <w:rsid w:val="006555E7"/>
    <w:rsid w:val="00665458"/>
    <w:rsid w:val="00672F28"/>
    <w:rsid w:val="006730F8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2157"/>
    <w:rsid w:val="007B5663"/>
    <w:rsid w:val="00851BF7"/>
    <w:rsid w:val="008627A2"/>
    <w:rsid w:val="00877F4C"/>
    <w:rsid w:val="008818C1"/>
    <w:rsid w:val="0088632E"/>
    <w:rsid w:val="008920D6"/>
    <w:rsid w:val="008938A3"/>
    <w:rsid w:val="0089491D"/>
    <w:rsid w:val="0092021B"/>
    <w:rsid w:val="00950ACE"/>
    <w:rsid w:val="0096586D"/>
    <w:rsid w:val="009658F7"/>
    <w:rsid w:val="00972FEB"/>
    <w:rsid w:val="00977D20"/>
    <w:rsid w:val="00977EB5"/>
    <w:rsid w:val="009A1468"/>
    <w:rsid w:val="009C077F"/>
    <w:rsid w:val="009C2748"/>
    <w:rsid w:val="009D0266"/>
    <w:rsid w:val="009D1967"/>
    <w:rsid w:val="009D5F3C"/>
    <w:rsid w:val="009F1B6E"/>
    <w:rsid w:val="00A253F3"/>
    <w:rsid w:val="00A37838"/>
    <w:rsid w:val="00A42479"/>
    <w:rsid w:val="00AB5CE0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6451F"/>
    <w:rsid w:val="00C942D2"/>
    <w:rsid w:val="00C94737"/>
    <w:rsid w:val="00CB1784"/>
    <w:rsid w:val="00CF0B7C"/>
    <w:rsid w:val="00D1304C"/>
    <w:rsid w:val="00D44FDB"/>
    <w:rsid w:val="00D46DBF"/>
    <w:rsid w:val="00D54717"/>
    <w:rsid w:val="00D552ED"/>
    <w:rsid w:val="00D85AA8"/>
    <w:rsid w:val="00D93B7C"/>
    <w:rsid w:val="00DA21B0"/>
    <w:rsid w:val="00DB55B2"/>
    <w:rsid w:val="00DB7257"/>
    <w:rsid w:val="00DC24C6"/>
    <w:rsid w:val="00DE3FF4"/>
    <w:rsid w:val="00DE6102"/>
    <w:rsid w:val="00E309DE"/>
    <w:rsid w:val="00E41FB6"/>
    <w:rsid w:val="00E63A42"/>
    <w:rsid w:val="00E65DAA"/>
    <w:rsid w:val="00EA2D57"/>
    <w:rsid w:val="00EA378D"/>
    <w:rsid w:val="00EC21A3"/>
    <w:rsid w:val="00EC49E1"/>
    <w:rsid w:val="00EC539C"/>
    <w:rsid w:val="00EF46DB"/>
    <w:rsid w:val="00F00AC4"/>
    <w:rsid w:val="00F109A8"/>
    <w:rsid w:val="00F20213"/>
    <w:rsid w:val="00F209DB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B257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1931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20</cp:revision>
  <cp:lastPrinted>2018-05-23T14:21:00Z</cp:lastPrinted>
  <dcterms:created xsi:type="dcterms:W3CDTF">2018-04-24T13:37:00Z</dcterms:created>
  <dcterms:modified xsi:type="dcterms:W3CDTF">2020-08-26T12:36:00Z</dcterms:modified>
</cp:coreProperties>
</file>